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5DE30C" w14:textId="77777777" w:rsidR="009C18B1" w:rsidRDefault="00E9593F">
      <w:pPr>
        <w:tabs>
          <w:tab w:val="left" w:pos="4395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22B1710C" wp14:editId="0C4A8F16">
            <wp:extent cx="428625" cy="609600"/>
            <wp:effectExtent l="0" t="0" r="9525" b="0"/>
            <wp:docPr id="3" name="Рисунок 3" descr="Описание: 86px-UkraineCoatOfArmsSmallBW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Описание: 86px-UkraineCoatOfArmsSmallBW.svg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DC1F9A" w14:textId="77777777" w:rsidR="009C18B1" w:rsidRDefault="00E9593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ПЕТРИКІВСЬКА СЕЛИЩНА РАДА </w:t>
      </w:r>
    </w:p>
    <w:p w14:paraId="17B4FB10" w14:textId="77777777" w:rsidR="009C18B1" w:rsidRDefault="00E9593F">
      <w:pPr>
        <w:spacing w:after="0"/>
        <w:jc w:val="center"/>
        <w:rPr>
          <w:rFonts w:ascii="Times New Roman" w:hAnsi="Times New Roman" w:cs="Times New Roman"/>
          <w:b/>
          <w:spacing w:val="-20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ДН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>І</w:t>
      </w:r>
      <w:r>
        <w:rPr>
          <w:rFonts w:ascii="Times New Roman" w:hAnsi="Times New Roman" w:cs="Times New Roman"/>
          <w:b/>
          <w:sz w:val="32"/>
          <w:szCs w:val="32"/>
        </w:rPr>
        <w:t xml:space="preserve">ПРОВСЬКОГО РАЙОНУ </w:t>
      </w:r>
      <w:r>
        <w:rPr>
          <w:rFonts w:ascii="Times New Roman" w:hAnsi="Times New Roman" w:cs="Times New Roman"/>
          <w:b/>
          <w:spacing w:val="-20"/>
          <w:sz w:val="32"/>
          <w:szCs w:val="32"/>
        </w:rPr>
        <w:t>ДНІПРОПЕТРОВСЬКОЇ ОБЛАСТІ</w:t>
      </w:r>
    </w:p>
    <w:p w14:paraId="15105D6C" w14:textId="77777777" w:rsidR="009C18B1" w:rsidRDefault="00E9593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color w:val="000000"/>
          <w:sz w:val="32"/>
          <w:szCs w:val="32"/>
          <w:lang w:val="uk-UA"/>
        </w:rPr>
        <w:t>ВИКОНАВЧИЙ КОМІТЕТ</w:t>
      </w:r>
    </w:p>
    <w:tbl>
      <w:tblPr>
        <w:tblW w:w="9705" w:type="dxa"/>
        <w:tblInd w:w="162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705"/>
      </w:tblGrid>
      <w:tr w:rsidR="009C18B1" w14:paraId="417BD24B" w14:textId="77777777">
        <w:trPr>
          <w:trHeight w:val="100"/>
        </w:trPr>
        <w:tc>
          <w:tcPr>
            <w:tcW w:w="970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2FDCB796" w14:textId="77777777" w:rsidR="009C18B1" w:rsidRDefault="009C18B1">
            <w:pPr>
              <w:tabs>
                <w:tab w:val="left" w:pos="4320"/>
              </w:tabs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</w:tbl>
    <w:p w14:paraId="463F4C71" w14:textId="77777777" w:rsidR="009C18B1" w:rsidRPr="003B12E2" w:rsidRDefault="00E9593F">
      <w:pPr>
        <w:spacing w:line="360" w:lineRule="auto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</w:t>
      </w:r>
      <w:r w:rsidRPr="003B12E2">
        <w:rPr>
          <w:rFonts w:ascii="Times New Roman" w:hAnsi="Times New Roman" w:cs="Times New Roman"/>
          <w:b/>
          <w:sz w:val="36"/>
          <w:szCs w:val="36"/>
          <w:lang w:val="uk-UA"/>
        </w:rPr>
        <w:t>РІШЕННЯ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32"/>
        <w:gridCol w:w="3133"/>
        <w:gridCol w:w="2949"/>
      </w:tblGrid>
      <w:tr w:rsidR="009C18B1" w14:paraId="54247D8C" w14:textId="77777777" w:rsidTr="003B12E2">
        <w:trPr>
          <w:trHeight w:val="622"/>
          <w:jc w:val="center"/>
        </w:trPr>
        <w:tc>
          <w:tcPr>
            <w:tcW w:w="3132" w:type="dxa"/>
          </w:tcPr>
          <w:p w14:paraId="05646E42" w14:textId="1B5AAAE9" w:rsidR="009C18B1" w:rsidRPr="007B001A" w:rsidRDefault="007B001A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7B001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="003B12E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25 </w:t>
            </w:r>
            <w:r w:rsidR="005D315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березня</w:t>
            </w:r>
            <w:r w:rsidR="00E9593F" w:rsidRPr="007B001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202</w:t>
            </w:r>
            <w:r w:rsidR="00277EA9" w:rsidRPr="007B001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5</w:t>
            </w:r>
            <w:r w:rsidR="00E9593F" w:rsidRPr="007B001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3133" w:type="dxa"/>
          </w:tcPr>
          <w:p w14:paraId="78E6A055" w14:textId="67AAB8E9" w:rsidR="009C18B1" w:rsidRDefault="003B12E2" w:rsidP="003B12E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</w:t>
            </w:r>
            <w:r w:rsidR="007B00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селище</w:t>
            </w:r>
            <w:r w:rsidR="00E959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Петриківка</w:t>
            </w:r>
          </w:p>
        </w:tc>
        <w:tc>
          <w:tcPr>
            <w:tcW w:w="2949" w:type="dxa"/>
          </w:tcPr>
          <w:p w14:paraId="42A1CC39" w14:textId="41F8C04C" w:rsidR="009C18B1" w:rsidRDefault="003B12E2" w:rsidP="007B00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</w:t>
            </w:r>
            <w:r w:rsidR="007B00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</w:t>
            </w:r>
            <w:r w:rsidR="00E959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E9593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62</w:t>
            </w:r>
            <w:r w:rsidR="00E959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16F151B5" w14:textId="77777777" w:rsidR="009C18B1" w:rsidRDefault="009C18B1">
      <w:pP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14:paraId="6B7FEA6D" w14:textId="77777777" w:rsidR="003B12E2" w:rsidRDefault="00E9593F" w:rsidP="003B12E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0" w:name="_Hlk188278835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зарахування до КЗ  МГБ «Фортеця добра» Петриківської </w:t>
      </w:r>
    </w:p>
    <w:p w14:paraId="39A5879F" w14:textId="77777777" w:rsidR="003B12E2" w:rsidRDefault="00E9593F" w:rsidP="003B12E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селищної ради д</w:t>
      </w:r>
      <w:r w:rsidR="007B001A">
        <w:rPr>
          <w:rFonts w:ascii="Times New Roman" w:hAnsi="Times New Roman" w:cs="Times New Roman"/>
          <w:b/>
          <w:bCs/>
          <w:sz w:val="28"/>
          <w:szCs w:val="28"/>
          <w:lang w:val="uk-UA"/>
        </w:rPr>
        <w:t>итину, позбавлену батьківського піклування</w:t>
      </w:r>
    </w:p>
    <w:p w14:paraId="42D84B2B" w14:textId="41679B41" w:rsidR="009C18B1" w:rsidRDefault="007B001A" w:rsidP="003B12E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92640E">
        <w:rPr>
          <w:rFonts w:ascii="Times New Roman" w:hAnsi="Times New Roman" w:cs="Times New Roman"/>
          <w:b/>
          <w:bCs/>
          <w:sz w:val="28"/>
          <w:szCs w:val="28"/>
          <w:lang w:val="uk-UA"/>
        </w:rPr>
        <w:t>--------------------------------------</w:t>
      </w:r>
    </w:p>
    <w:p w14:paraId="23C37F4B" w14:textId="77777777" w:rsidR="003B12E2" w:rsidRDefault="003B12E2" w:rsidP="003B12E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bookmarkEnd w:id="0"/>
    <w:p w14:paraId="7EC89638" w14:textId="26AB8E52" w:rsidR="009C18B1" w:rsidRDefault="00E9593F">
      <w:pPr>
        <w:ind w:rightChars="132" w:right="290" w:firstLine="72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Законом України "Про місцеве самоврядування в Україні", постановою Кабінету Міністрів України від 24 вересня 2008 року № 866 "Питання діяльності органів опіки та піклування, пов’язаної із захистом прав дитини" (із змінами та доповненнями), постановою Кабінету Міністрів України від 31 жовтня 2018 року № 926 «Про затвердження Примірного положення про малий груповий будинок», </w:t>
      </w:r>
      <w:r w:rsidR="00182CCB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раховуючи рішення комісії з питань захисту прав дитини Петриківської селищної ради </w:t>
      </w:r>
      <w:r w:rsidRPr="00BD193A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3B12E2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Pr="00BD19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D315B"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 w:rsidRPr="00BD193A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277EA9" w:rsidRPr="00BD193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BD193A">
        <w:rPr>
          <w:rFonts w:ascii="Times New Roman" w:hAnsi="Times New Roman" w:cs="Times New Roman"/>
          <w:sz w:val="28"/>
          <w:szCs w:val="28"/>
          <w:lang w:val="uk-UA"/>
        </w:rPr>
        <w:t xml:space="preserve"> року № 0</w:t>
      </w:r>
      <w:r w:rsidR="005D315B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lang w:val="uk-UA"/>
        </w:rPr>
        <w:t>з метою захисту прав та законних інтересів дитини, виконавчий комітет  селищної ради</w:t>
      </w:r>
      <w:r w:rsidR="00104790">
        <w:rPr>
          <w:rFonts w:ascii="Times New Roman" w:hAnsi="Times New Roman" w:cs="Times New Roman"/>
          <w:sz w:val="28"/>
          <w:lang w:val="uk-UA"/>
        </w:rPr>
        <w:t xml:space="preserve"> </w:t>
      </w:r>
      <w:r w:rsidR="003B12E2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lang w:val="uk-UA"/>
        </w:rPr>
        <w:t>в и р і ш и в</w:t>
      </w:r>
      <w:r>
        <w:rPr>
          <w:rFonts w:ascii="Times New Roman" w:hAnsi="Times New Roman" w:cs="Times New Roman"/>
          <w:sz w:val="28"/>
          <w:lang w:val="uk-UA"/>
        </w:rPr>
        <w:t>:</w:t>
      </w:r>
    </w:p>
    <w:p w14:paraId="7037EE3B" w14:textId="0808AC95" w:rsidR="009C18B1" w:rsidRDefault="00E9593F">
      <w:pPr>
        <w:numPr>
          <w:ilvl w:val="0"/>
          <w:numId w:val="1"/>
        </w:numPr>
        <w:tabs>
          <w:tab w:val="clear" w:pos="1353"/>
          <w:tab w:val="left" w:pos="0"/>
          <w:tab w:val="left" w:pos="709"/>
          <w:tab w:val="left" w:pos="900"/>
        </w:tabs>
        <w:suppressAutoHyphens w:val="0"/>
        <w:spacing w:after="0"/>
        <w:ind w:left="0" w:rightChars="132" w:right="29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Зарахувати з </w:t>
      </w:r>
      <w:r w:rsidR="007B001A" w:rsidRPr="007B00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1</w:t>
      </w:r>
      <w:r w:rsidR="00A917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8</w:t>
      </w:r>
      <w:r w:rsidR="00277EA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B00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березня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202</w:t>
      </w:r>
      <w:r w:rsidR="00277EA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д</w:t>
      </w:r>
      <w:r w:rsidR="007B00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итину, позбавлену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B00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батьківського  піклування </w:t>
      </w:r>
      <w:r w:rsidR="009264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-----------------------</w:t>
      </w:r>
      <w:r w:rsidR="007B00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9264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---------------------</w:t>
      </w:r>
      <w:bookmarkStart w:id="1" w:name="_GoBack"/>
      <w:bookmarkEnd w:id="1"/>
      <w:r w:rsidR="007B00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року народження, до числа вихованців  КЗ МГБ  «Фортеця добра» Петриківської селищної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C730E74" w14:textId="5FAF6AC6" w:rsidR="00687D9F" w:rsidRDefault="00687D9F" w:rsidP="00687D9F">
      <w:pPr>
        <w:tabs>
          <w:tab w:val="left" w:pos="0"/>
          <w:tab w:val="left" w:pos="709"/>
          <w:tab w:val="left" w:pos="900"/>
        </w:tabs>
        <w:suppressAutoHyphens w:val="0"/>
        <w:spacing w:after="0"/>
        <w:ind w:rightChars="132" w:right="29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9562FB0" w14:textId="5280AAF2" w:rsidR="009C18B1" w:rsidRDefault="00E9593F">
      <w:pPr>
        <w:pStyle w:val="a7"/>
        <w:spacing w:line="276" w:lineRule="auto"/>
        <w:ind w:rightChars="132" w:right="290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   Координацію роботи щодо виконання даного рішення покласти на службу у справах дітей селищної ради</w:t>
      </w:r>
      <w:r w:rsidR="00A77C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</w:t>
      </w:r>
      <w:r w:rsidR="003B12E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Бортенко</w:t>
      </w:r>
      <w:r w:rsidR="00A77C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контроль – на заступника селищного голови з питань діяльності виконавчих органів ради Тетяну  ЧИВІТ.</w:t>
      </w:r>
    </w:p>
    <w:p w14:paraId="07D364B4" w14:textId="77777777" w:rsidR="007B001A" w:rsidRDefault="007B001A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23F60AC" w14:textId="57677359" w:rsidR="000169B4" w:rsidRDefault="00E9593F" w:rsidP="000169B4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Селищний голова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                  Наталія КОВАЛЕНКО</w:t>
      </w:r>
    </w:p>
    <w:p w14:paraId="36C109D4" w14:textId="26A2E475" w:rsidR="003B12E2" w:rsidRDefault="003B12E2" w:rsidP="000169B4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59EB028" w14:textId="77674C1F" w:rsidR="000169B4" w:rsidRPr="00C42F13" w:rsidRDefault="003B12E2" w:rsidP="000169B4">
      <w:pPr>
        <w:jc w:val="both"/>
        <w:rPr>
          <w:rFonts w:eastAsia="DengXi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 xml:space="preserve"> </w:t>
      </w:r>
    </w:p>
    <w:p w14:paraId="4CD8C9B7" w14:textId="33BF4241" w:rsidR="00277EA9" w:rsidRPr="000169B4" w:rsidRDefault="00277EA9" w:rsidP="000169B4">
      <w:pPr>
        <w:jc w:val="both"/>
        <w:rPr>
          <w:b/>
          <w:bCs/>
          <w:sz w:val="28"/>
          <w:szCs w:val="28"/>
          <w:lang w:val="uk-UA"/>
        </w:rPr>
      </w:pPr>
    </w:p>
    <w:sectPr w:rsidR="00277EA9" w:rsidRPr="000169B4" w:rsidSect="003B12E2">
      <w:pgSz w:w="12240" w:h="15840"/>
      <w:pgMar w:top="426" w:right="47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46D71A" w14:textId="77777777" w:rsidR="00714E60" w:rsidRDefault="00714E60">
      <w:pPr>
        <w:spacing w:line="240" w:lineRule="auto"/>
      </w:pPr>
      <w:r>
        <w:separator/>
      </w:r>
    </w:p>
  </w:endnote>
  <w:endnote w:type="continuationSeparator" w:id="0">
    <w:p w14:paraId="08F25EEE" w14:textId="77777777" w:rsidR="00714E60" w:rsidRDefault="00714E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0F3B02" w14:textId="77777777" w:rsidR="00714E60" w:rsidRDefault="00714E60">
      <w:pPr>
        <w:spacing w:after="0"/>
      </w:pPr>
      <w:r>
        <w:separator/>
      </w:r>
    </w:p>
  </w:footnote>
  <w:footnote w:type="continuationSeparator" w:id="0">
    <w:p w14:paraId="752C65BB" w14:textId="77777777" w:rsidR="00714E60" w:rsidRDefault="00714E6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F2115"/>
    <w:multiLevelType w:val="multilevel"/>
    <w:tmpl w:val="110F2115"/>
    <w:lvl w:ilvl="0">
      <w:start w:val="1"/>
      <w:numFmt w:val="decimal"/>
      <w:lvlText w:val="%1."/>
      <w:lvlJc w:val="left"/>
      <w:pPr>
        <w:tabs>
          <w:tab w:val="left" w:pos="1353"/>
        </w:tabs>
        <w:ind w:left="1353" w:hanging="360"/>
      </w:pPr>
      <w:rPr>
        <w:rFonts w:hint="default"/>
        <w:color w:val="auto"/>
        <w:sz w:val="28"/>
      </w:rPr>
    </w:lvl>
    <w:lvl w:ilvl="1">
      <w:start w:val="1"/>
      <w:numFmt w:val="lowerLetter"/>
      <w:lvlText w:val="%2."/>
      <w:lvlJc w:val="left"/>
      <w:pPr>
        <w:tabs>
          <w:tab w:val="left" w:pos="2073"/>
        </w:tabs>
        <w:ind w:left="2073" w:hanging="360"/>
      </w:pPr>
    </w:lvl>
    <w:lvl w:ilvl="2">
      <w:start w:val="1"/>
      <w:numFmt w:val="lowerRoman"/>
      <w:lvlText w:val="%3."/>
      <w:lvlJc w:val="right"/>
      <w:pPr>
        <w:tabs>
          <w:tab w:val="left" w:pos="2793"/>
        </w:tabs>
        <w:ind w:left="2793" w:hanging="180"/>
      </w:pPr>
    </w:lvl>
    <w:lvl w:ilvl="3">
      <w:start w:val="1"/>
      <w:numFmt w:val="decimal"/>
      <w:lvlText w:val="%4."/>
      <w:lvlJc w:val="left"/>
      <w:pPr>
        <w:tabs>
          <w:tab w:val="left" w:pos="3513"/>
        </w:tabs>
        <w:ind w:left="3513" w:hanging="360"/>
      </w:pPr>
    </w:lvl>
    <w:lvl w:ilvl="4">
      <w:start w:val="1"/>
      <w:numFmt w:val="lowerLetter"/>
      <w:lvlText w:val="%5."/>
      <w:lvlJc w:val="left"/>
      <w:pPr>
        <w:tabs>
          <w:tab w:val="left" w:pos="4233"/>
        </w:tabs>
        <w:ind w:left="4233" w:hanging="360"/>
      </w:pPr>
    </w:lvl>
    <w:lvl w:ilvl="5">
      <w:start w:val="1"/>
      <w:numFmt w:val="lowerRoman"/>
      <w:lvlText w:val="%6."/>
      <w:lvlJc w:val="right"/>
      <w:pPr>
        <w:tabs>
          <w:tab w:val="left" w:pos="4953"/>
        </w:tabs>
        <w:ind w:left="4953" w:hanging="180"/>
      </w:pPr>
    </w:lvl>
    <w:lvl w:ilvl="6">
      <w:start w:val="1"/>
      <w:numFmt w:val="decimal"/>
      <w:lvlText w:val="%7."/>
      <w:lvlJc w:val="left"/>
      <w:pPr>
        <w:tabs>
          <w:tab w:val="left" w:pos="5673"/>
        </w:tabs>
        <w:ind w:left="5673" w:hanging="360"/>
      </w:pPr>
    </w:lvl>
    <w:lvl w:ilvl="7">
      <w:start w:val="1"/>
      <w:numFmt w:val="lowerLetter"/>
      <w:lvlText w:val="%8."/>
      <w:lvlJc w:val="left"/>
      <w:pPr>
        <w:tabs>
          <w:tab w:val="left" w:pos="6393"/>
        </w:tabs>
        <w:ind w:left="6393" w:hanging="360"/>
      </w:pPr>
    </w:lvl>
    <w:lvl w:ilvl="8">
      <w:start w:val="1"/>
      <w:numFmt w:val="lowerRoman"/>
      <w:lvlText w:val="%9."/>
      <w:lvlJc w:val="right"/>
      <w:pPr>
        <w:tabs>
          <w:tab w:val="left" w:pos="7113"/>
        </w:tabs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F5C"/>
    <w:rsid w:val="000169B4"/>
    <w:rsid w:val="00022AC2"/>
    <w:rsid w:val="00036BA0"/>
    <w:rsid w:val="00104790"/>
    <w:rsid w:val="00180687"/>
    <w:rsid w:val="00182CCB"/>
    <w:rsid w:val="001E3EE3"/>
    <w:rsid w:val="00277EA9"/>
    <w:rsid w:val="00291474"/>
    <w:rsid w:val="00293416"/>
    <w:rsid w:val="00293CEC"/>
    <w:rsid w:val="002E4DEE"/>
    <w:rsid w:val="00313159"/>
    <w:rsid w:val="00370310"/>
    <w:rsid w:val="003848B6"/>
    <w:rsid w:val="003B12E2"/>
    <w:rsid w:val="004B55AD"/>
    <w:rsid w:val="004C0286"/>
    <w:rsid w:val="004D4AC1"/>
    <w:rsid w:val="00517A07"/>
    <w:rsid w:val="00527D3D"/>
    <w:rsid w:val="005936BF"/>
    <w:rsid w:val="005B7036"/>
    <w:rsid w:val="005D315B"/>
    <w:rsid w:val="00605BB6"/>
    <w:rsid w:val="006122C5"/>
    <w:rsid w:val="00620D1E"/>
    <w:rsid w:val="00687D9F"/>
    <w:rsid w:val="006C4C68"/>
    <w:rsid w:val="00704E6F"/>
    <w:rsid w:val="00714E60"/>
    <w:rsid w:val="00727DA9"/>
    <w:rsid w:val="00752DD2"/>
    <w:rsid w:val="00777934"/>
    <w:rsid w:val="00792C59"/>
    <w:rsid w:val="007B001A"/>
    <w:rsid w:val="0089576C"/>
    <w:rsid w:val="008F3FA7"/>
    <w:rsid w:val="008F7F5C"/>
    <w:rsid w:val="00911EE0"/>
    <w:rsid w:val="0092640E"/>
    <w:rsid w:val="009A2D94"/>
    <w:rsid w:val="009C18B1"/>
    <w:rsid w:val="009D374D"/>
    <w:rsid w:val="00A11296"/>
    <w:rsid w:val="00A77C7D"/>
    <w:rsid w:val="00A91715"/>
    <w:rsid w:val="00A9310E"/>
    <w:rsid w:val="00AA202E"/>
    <w:rsid w:val="00AC61CB"/>
    <w:rsid w:val="00AD4F94"/>
    <w:rsid w:val="00B57DD1"/>
    <w:rsid w:val="00BA290A"/>
    <w:rsid w:val="00BD193A"/>
    <w:rsid w:val="00BE0148"/>
    <w:rsid w:val="00BE76C9"/>
    <w:rsid w:val="00C35E3B"/>
    <w:rsid w:val="00CC287D"/>
    <w:rsid w:val="00D03599"/>
    <w:rsid w:val="00DE7682"/>
    <w:rsid w:val="00E161D6"/>
    <w:rsid w:val="00E91C03"/>
    <w:rsid w:val="00E9593F"/>
    <w:rsid w:val="00EF1A58"/>
    <w:rsid w:val="00F00702"/>
    <w:rsid w:val="00F14881"/>
    <w:rsid w:val="00F14890"/>
    <w:rsid w:val="00F53C6D"/>
    <w:rsid w:val="00FB26E5"/>
    <w:rsid w:val="00FD1D29"/>
    <w:rsid w:val="025E3D0A"/>
    <w:rsid w:val="20F7714E"/>
    <w:rsid w:val="2DEC2C56"/>
    <w:rsid w:val="46880D88"/>
    <w:rsid w:val="49AC0050"/>
    <w:rsid w:val="4F8B601B"/>
    <w:rsid w:val="64501526"/>
    <w:rsid w:val="67D36619"/>
    <w:rsid w:val="6D09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AB7E0"/>
  <w15:docId w15:val="{0A83FABA-48F3-42C6-841D-8A0429E28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qFormat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styleId="a7">
    <w:name w:val="No Spacing"/>
    <w:uiPriority w:val="1"/>
    <w:qFormat/>
    <w:pPr>
      <w:suppressAutoHyphens/>
    </w:pPr>
    <w:rPr>
      <w:rFonts w:ascii="Calibri" w:eastAsia="Calibri" w:hAnsi="Calibri" w:cs="Calibri"/>
      <w:sz w:val="22"/>
      <w:szCs w:val="22"/>
      <w:lang w:val="ru-RU" w:eastAsia="zh-CN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eastAsia="Calibri" w:hAnsi="Segoe UI" w:cs="Segoe UI"/>
      <w:sz w:val="18"/>
      <w:szCs w:val="18"/>
      <w:lang w:val="ru-RU"/>
    </w:rPr>
  </w:style>
  <w:style w:type="paragraph" w:customStyle="1" w:styleId="docdata">
    <w:name w:val="docdata"/>
    <w:basedOn w:val="a"/>
    <w:qFormat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2</Pages>
  <Words>222</Words>
  <Characters>1267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Гавриленко</dc:creator>
  <cp:lastModifiedBy>Пользователь</cp:lastModifiedBy>
  <cp:revision>16</cp:revision>
  <cp:lastPrinted>2025-03-19T09:05:00Z</cp:lastPrinted>
  <dcterms:created xsi:type="dcterms:W3CDTF">2022-03-18T09:04:00Z</dcterms:created>
  <dcterms:modified xsi:type="dcterms:W3CDTF">2025-03-24T12:11:00Z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5FA9276CFF0C4F21A61873B710828F36_13</vt:lpwstr>
  </property>
</Properties>
</file>